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5619" w:rsidRDefault="00EF5619">
      <w:r>
        <w:t>11.10.2021</w:t>
      </w:r>
    </w:p>
    <w:p w:rsidR="003808E1" w:rsidRDefault="003808E1">
      <w:r>
        <w:t>Алгебра</w:t>
      </w:r>
      <w:proofErr w:type="gramStart"/>
      <w:r>
        <w:t xml:space="preserve"> :</w:t>
      </w:r>
      <w:proofErr w:type="gramEnd"/>
    </w:p>
    <w:p w:rsidR="007E06CC" w:rsidRDefault="003808E1">
      <w:r>
        <w:t xml:space="preserve"> параграф №2 – с.17-22, прочитать, выписать в тетрадь все правила и определения (всё, что выделено), ВЫУЧИТЬ.</w:t>
      </w:r>
    </w:p>
    <w:p w:rsidR="003808E1" w:rsidRDefault="003808E1">
      <w:r>
        <w:t>параграф №3 – с.25-27, прочитать, выписать в тетрадь все правила и определени</w:t>
      </w:r>
      <w:proofErr w:type="gramStart"/>
      <w:r>
        <w:t>я(</w:t>
      </w:r>
      <w:proofErr w:type="gramEnd"/>
      <w:r>
        <w:t>всё, что выделено), ВЫУЧИТЬ.</w:t>
      </w:r>
    </w:p>
    <w:p w:rsidR="003808E1" w:rsidRDefault="003808E1"/>
    <w:p w:rsidR="003808E1" w:rsidRDefault="003808E1">
      <w:r>
        <w:t xml:space="preserve">Геометрия: параграф  5, п.10-11 (с.32-34), прочитать, в тетрадь выписать, все </w:t>
      </w:r>
      <w:proofErr w:type="spellStart"/>
      <w:r>
        <w:t>определения+рисунок</w:t>
      </w:r>
      <w:proofErr w:type="spellEnd"/>
      <w:r>
        <w:t xml:space="preserve">, </w:t>
      </w:r>
      <w:proofErr w:type="spellStart"/>
      <w:r>
        <w:t>теорема+доказательство+рисунок</w:t>
      </w:r>
      <w:proofErr w:type="spellEnd"/>
      <w:r>
        <w:t>.</w:t>
      </w:r>
    </w:p>
    <w:p w:rsidR="003808E1" w:rsidRDefault="003808E1">
      <w:r>
        <w:t xml:space="preserve">Знать ответы на вопросы </w:t>
      </w:r>
      <w:r w:rsidR="00B25F30">
        <w:t>1-3 (с.69)</w:t>
      </w:r>
      <w:r>
        <w:t xml:space="preserve"> </w:t>
      </w:r>
      <w:r w:rsidR="00B25F30">
        <w:t>.</w:t>
      </w:r>
    </w:p>
    <w:p w:rsidR="00EF5619" w:rsidRDefault="00EF5619" w:rsidP="00EF5619">
      <w:r>
        <w:t>12.10.2021</w:t>
      </w:r>
    </w:p>
    <w:p w:rsidR="00EF5619" w:rsidRDefault="00EF5619" w:rsidP="00EF5619">
      <w:r>
        <w:t xml:space="preserve">Геометрия: параграф  5, п.12 (с.34-35), прочитать, в тетрадь выписать, все </w:t>
      </w:r>
      <w:proofErr w:type="spellStart"/>
      <w:r>
        <w:t>определения+рисунок</w:t>
      </w:r>
      <w:proofErr w:type="spellEnd"/>
      <w:r>
        <w:t xml:space="preserve">, </w:t>
      </w:r>
      <w:proofErr w:type="spellStart"/>
      <w:r>
        <w:t>теорема+доказательство+рисунок</w:t>
      </w:r>
      <w:proofErr w:type="spellEnd"/>
      <w:r>
        <w:t>.</w:t>
      </w:r>
    </w:p>
    <w:p w:rsidR="00EF5619" w:rsidRDefault="00EF5619" w:rsidP="00EF5619">
      <w:r>
        <w:t>Знать ответы на вопрос 4 (с.69) .</w:t>
      </w:r>
    </w:p>
    <w:p w:rsidR="00EF5619" w:rsidRDefault="00EF5619"/>
    <w:sectPr w:rsidR="00EF5619" w:rsidSect="007E06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808E1"/>
    <w:rsid w:val="003808E1"/>
    <w:rsid w:val="006D21B0"/>
    <w:rsid w:val="007E06CC"/>
    <w:rsid w:val="009D5F97"/>
    <w:rsid w:val="00B25F30"/>
    <w:rsid w:val="00CE4721"/>
    <w:rsid w:val="00EF56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06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86</Words>
  <Characters>496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kab19</dc:creator>
  <cp:lastModifiedBy>kab19</cp:lastModifiedBy>
  <cp:revision>2</cp:revision>
  <dcterms:created xsi:type="dcterms:W3CDTF">2021-10-12T09:37:00Z</dcterms:created>
  <dcterms:modified xsi:type="dcterms:W3CDTF">2021-10-12T09:37:00Z</dcterms:modified>
</cp:coreProperties>
</file>